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9D" w:rsidRPr="00FC79F8" w:rsidRDefault="0058060F" w:rsidP="00FC79F8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C79F8">
        <w:rPr>
          <w:rFonts w:ascii="Times New Roman" w:hAnsi="Times New Roman" w:cs="Times New Roman"/>
          <w:sz w:val="24"/>
          <w:szCs w:val="24"/>
        </w:rPr>
        <w:t>УТВЕРЖДАЮ</w:t>
      </w:r>
    </w:p>
    <w:p w:rsidR="00745BB6" w:rsidRPr="00FC79F8" w:rsidRDefault="0058060F" w:rsidP="00FC79F8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C79F8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58060F" w:rsidRPr="00FC79F8" w:rsidRDefault="00745BB6" w:rsidP="00FC79F8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FC79F8">
        <w:rPr>
          <w:rFonts w:ascii="Times New Roman" w:hAnsi="Times New Roman" w:cs="Times New Roman"/>
          <w:sz w:val="24"/>
          <w:szCs w:val="24"/>
        </w:rPr>
        <w:t>ГБУ «Нижнекамский  детский дом»</w:t>
      </w:r>
    </w:p>
    <w:p w:rsidR="0058060F" w:rsidRPr="00FC79F8" w:rsidRDefault="00745BB6" w:rsidP="00FC79F8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C79F8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58060F" w:rsidRPr="00FC79F8">
        <w:rPr>
          <w:rFonts w:ascii="Times New Roman" w:hAnsi="Times New Roman" w:cs="Times New Roman"/>
          <w:sz w:val="24"/>
          <w:szCs w:val="24"/>
        </w:rPr>
        <w:t xml:space="preserve">Ю.В. </w:t>
      </w:r>
      <w:proofErr w:type="spellStart"/>
      <w:r w:rsidR="0058060F" w:rsidRPr="00FC79F8">
        <w:rPr>
          <w:rFonts w:ascii="Times New Roman" w:hAnsi="Times New Roman" w:cs="Times New Roman"/>
          <w:sz w:val="24"/>
          <w:szCs w:val="24"/>
        </w:rPr>
        <w:t>Кривенцова</w:t>
      </w:r>
      <w:proofErr w:type="spellEnd"/>
    </w:p>
    <w:p w:rsidR="0058060F" w:rsidRPr="00FC79F8" w:rsidRDefault="0058060F" w:rsidP="00FC79F8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</w:p>
    <w:p w:rsidR="0058060F" w:rsidRPr="00FC79F8" w:rsidRDefault="0058060F" w:rsidP="00FC7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9F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58060F" w:rsidRPr="00FC79F8" w:rsidRDefault="0058060F" w:rsidP="00FC7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9F8">
        <w:rPr>
          <w:rFonts w:ascii="Times New Roman" w:hAnsi="Times New Roman" w:cs="Times New Roman"/>
          <w:b/>
          <w:sz w:val="24"/>
          <w:szCs w:val="24"/>
        </w:rPr>
        <w:t>СОВЕТА  ВЕТЕРАНОВ</w:t>
      </w:r>
    </w:p>
    <w:p w:rsidR="0058060F" w:rsidRPr="00FC79F8" w:rsidRDefault="00745BB6" w:rsidP="00FC7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9F8">
        <w:rPr>
          <w:rFonts w:ascii="Times New Roman" w:hAnsi="Times New Roman" w:cs="Times New Roman"/>
          <w:b/>
          <w:sz w:val="24"/>
          <w:szCs w:val="24"/>
        </w:rPr>
        <w:t>ГБУ «</w:t>
      </w:r>
      <w:r w:rsidR="0058060F" w:rsidRPr="00FC79F8">
        <w:rPr>
          <w:rFonts w:ascii="Times New Roman" w:hAnsi="Times New Roman" w:cs="Times New Roman"/>
          <w:b/>
          <w:sz w:val="24"/>
          <w:szCs w:val="24"/>
        </w:rPr>
        <w:t>Н</w:t>
      </w:r>
      <w:r w:rsidRPr="00FC79F8">
        <w:rPr>
          <w:rFonts w:ascii="Times New Roman" w:hAnsi="Times New Roman" w:cs="Times New Roman"/>
          <w:b/>
          <w:sz w:val="24"/>
          <w:szCs w:val="24"/>
        </w:rPr>
        <w:t>ижнекамский детский дом»</w:t>
      </w:r>
    </w:p>
    <w:p w:rsidR="0058060F" w:rsidRPr="00FC79F8" w:rsidRDefault="00745BB6" w:rsidP="00D933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9F8">
        <w:rPr>
          <w:rFonts w:ascii="Times New Roman" w:hAnsi="Times New Roman" w:cs="Times New Roman"/>
          <w:b/>
          <w:sz w:val="24"/>
          <w:szCs w:val="24"/>
        </w:rPr>
        <w:t>на</w:t>
      </w:r>
      <w:r w:rsidR="0058060F" w:rsidRPr="00FC79F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B632F">
        <w:rPr>
          <w:rFonts w:ascii="Times New Roman" w:hAnsi="Times New Roman" w:cs="Times New Roman"/>
          <w:b/>
          <w:sz w:val="24"/>
          <w:szCs w:val="24"/>
        </w:rPr>
        <w:t>21</w:t>
      </w:r>
      <w:r w:rsidR="0058060F" w:rsidRPr="00FC79F8">
        <w:rPr>
          <w:rFonts w:ascii="Times New Roman" w:hAnsi="Times New Roman" w:cs="Times New Roman"/>
          <w:b/>
          <w:sz w:val="24"/>
          <w:szCs w:val="24"/>
        </w:rPr>
        <w:t>-202</w:t>
      </w:r>
      <w:r w:rsidR="000B632F">
        <w:rPr>
          <w:rFonts w:ascii="Times New Roman" w:hAnsi="Times New Roman" w:cs="Times New Roman"/>
          <w:b/>
          <w:sz w:val="24"/>
          <w:szCs w:val="24"/>
        </w:rPr>
        <w:t>2</w:t>
      </w:r>
      <w:r w:rsidR="0058060F" w:rsidRPr="00FC7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79F8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379"/>
        <w:gridCol w:w="1276"/>
        <w:gridCol w:w="2835"/>
      </w:tblGrid>
      <w:tr w:rsidR="0058060F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0F" w:rsidRPr="00FC79F8" w:rsidRDefault="0058060F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45BB6" w:rsidRPr="00FC7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45BB6" w:rsidRPr="00FC79F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745BB6" w:rsidRPr="00FC79F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745BB6" w:rsidRPr="00FC79F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0F" w:rsidRPr="00FC79F8" w:rsidRDefault="0058060F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0F" w:rsidRPr="00FC79F8" w:rsidRDefault="0058060F" w:rsidP="00FC79F8">
            <w:pPr>
              <w:pStyle w:val="8"/>
              <w:rPr>
                <w:b/>
                <w:sz w:val="24"/>
                <w:szCs w:val="24"/>
              </w:rPr>
            </w:pPr>
            <w:r w:rsidRPr="00FC79F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0F" w:rsidRPr="00FC79F8" w:rsidRDefault="0058060F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8060F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0F" w:rsidRPr="00FC79F8" w:rsidRDefault="0058060F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0F" w:rsidRPr="00FC79F8" w:rsidRDefault="00745BB6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4E1C"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списков 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списков-</w:t>
            </w:r>
            <w:r w:rsidR="00384E1C"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ветеранов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0F" w:rsidRPr="00FC79F8" w:rsidRDefault="00B9672F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745BB6" w:rsidRPr="00FC79F8"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0F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0B632F" w:rsidP="000B6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ветеранов-пенсионеров на праздничное мероприятие, приуроченное </w:t>
            </w:r>
            <w:r w:rsidR="00745BB6"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Дню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AF5" w:rsidRPr="00FC79F8"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чайного стола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ветеранов, председатель профкома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Приглашение ветеранов</w:t>
            </w:r>
            <w:r w:rsidR="000B632F">
              <w:rPr>
                <w:rFonts w:ascii="Times New Roman" w:hAnsi="Times New Roman" w:cs="Times New Roman"/>
                <w:sz w:val="24"/>
                <w:szCs w:val="24"/>
              </w:rPr>
              <w:t>-пенсионеров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дома на праз</w:t>
            </w:r>
            <w:r w:rsidR="0084243A" w:rsidRPr="00FC79F8">
              <w:rPr>
                <w:rFonts w:ascii="Times New Roman" w:hAnsi="Times New Roman" w:cs="Times New Roman"/>
                <w:sz w:val="24"/>
                <w:szCs w:val="24"/>
              </w:rPr>
              <w:t>дничное мероприятие, приуроченное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 Дню рождения </w:t>
            </w:r>
            <w:r w:rsidR="00745BB6" w:rsidRPr="00FC79F8">
              <w:rPr>
                <w:rFonts w:ascii="Times New Roman" w:hAnsi="Times New Roman" w:cs="Times New Roman"/>
                <w:sz w:val="24"/>
                <w:szCs w:val="24"/>
              </w:rPr>
              <w:t>детского дома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ветеранов, председатель профкома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0B6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Акция «Новогодний подарок ветерану». Посещение на дому ветеранов-</w:t>
            </w:r>
            <w:r w:rsidR="000B632F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пенсионеров, находящихся в сложной жизненной ситуации (одиноких, часто болеющих). 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Вручение новогодних от</w:t>
            </w:r>
            <w:r w:rsidR="00745BB6" w:rsidRPr="00FC79F8">
              <w:rPr>
                <w:rFonts w:ascii="Times New Roman" w:hAnsi="Times New Roman" w:cs="Times New Roman"/>
                <w:sz w:val="24"/>
                <w:szCs w:val="24"/>
              </w:rPr>
              <w:t>крыток и сувениров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Администрация детского дома, председатель Совета ветеранов, председатель профкома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0B632F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Встреча вет</w:t>
            </w:r>
            <w:r w:rsidR="000B632F">
              <w:rPr>
                <w:rFonts w:ascii="Times New Roman" w:hAnsi="Times New Roman" w:cs="Times New Roman"/>
                <w:sz w:val="24"/>
                <w:szCs w:val="24"/>
              </w:rPr>
              <w:t xml:space="preserve">еранов педагогического труда  с 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воспитанниками </w:t>
            </w:r>
            <w:r w:rsidR="0084243A"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в музее учреждения «Детский дом: как все начиналось», «Детский дом: вчера и сегодня» 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Администрация детского дома, председатель Совета ветеранов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Пригла</w:t>
            </w:r>
            <w:r w:rsidR="0084243A" w:rsidRPr="00FC79F8">
              <w:rPr>
                <w:rFonts w:ascii="Times New Roman" w:hAnsi="Times New Roman" w:cs="Times New Roman"/>
                <w:sz w:val="24"/>
                <w:szCs w:val="24"/>
              </w:rPr>
              <w:t>шение ветеранов на праздничное мероприятие, приуроченное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ветеранов, председатель профкома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Совместное участие с педагогами-ветеранами в</w:t>
            </w:r>
            <w:r w:rsidR="0084243A"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акции «Бессмертный полк»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</w:t>
            </w:r>
            <w:r w:rsidR="0084243A"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аботы Совета ветеранов за </w:t>
            </w:r>
            <w:r w:rsidR="000B6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учебный </w:t>
            </w:r>
            <w:r w:rsidR="0084243A"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год. С</w:t>
            </w:r>
            <w:r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оставление отчета </w:t>
            </w:r>
            <w:r w:rsidR="0084243A"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проделанной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tabs>
                <w:tab w:val="left" w:pos="18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ветеранов педагогического труда к</w:t>
            </w:r>
            <w:r w:rsidR="0084243A"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проведению педагогических советов, к организации</w:t>
            </w:r>
            <w:r w:rsidR="0084243A"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наставничества в рамках осуществления</w:t>
            </w:r>
            <w:r w:rsidR="0084243A"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методической работы с молодыми</w:t>
            </w:r>
            <w:r w:rsidR="0084243A" w:rsidRPr="00FC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специалистами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ветеранов, председатель профкома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84243A" w:rsidP="00FC79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="006F7AF5"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летописи о 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пенсионерах-</w:t>
            </w:r>
            <w:r w:rsidR="006F7AF5" w:rsidRPr="00FC79F8">
              <w:rPr>
                <w:rFonts w:ascii="Times New Roman" w:hAnsi="Times New Roman" w:cs="Times New Roman"/>
                <w:sz w:val="24"/>
                <w:szCs w:val="24"/>
              </w:rPr>
              <w:t>ветеранах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Default="0084243A" w:rsidP="000B63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Организация п</w:t>
            </w:r>
            <w:r w:rsidR="006F7AF5"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оздравления </w:t>
            </w:r>
            <w:r w:rsidR="000B632F">
              <w:rPr>
                <w:rFonts w:ascii="Times New Roman" w:hAnsi="Times New Roman" w:cs="Times New Roman"/>
                <w:sz w:val="24"/>
                <w:szCs w:val="24"/>
              </w:rPr>
              <w:t xml:space="preserve">юбиляров среди </w:t>
            </w:r>
            <w:r w:rsidR="006F7AF5" w:rsidRPr="00FC79F8">
              <w:rPr>
                <w:rFonts w:ascii="Times New Roman" w:hAnsi="Times New Roman" w:cs="Times New Roman"/>
                <w:sz w:val="24"/>
                <w:szCs w:val="24"/>
              </w:rPr>
              <w:t>ветеранов</w:t>
            </w:r>
            <w:r w:rsidR="000B632F">
              <w:rPr>
                <w:rFonts w:ascii="Times New Roman" w:hAnsi="Times New Roman" w:cs="Times New Roman"/>
                <w:sz w:val="24"/>
                <w:szCs w:val="24"/>
              </w:rPr>
              <w:t xml:space="preserve">-пенсионеров </w:t>
            </w:r>
            <w:r w:rsidR="006F7AF5"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дома</w:t>
            </w:r>
            <w:r w:rsidR="000B632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B632F" w:rsidRDefault="000B632F" w:rsidP="000B63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Софронова В.А. – 80 лет (10.12.1941г.р.);</w:t>
            </w:r>
          </w:p>
          <w:p w:rsidR="000B632F" w:rsidRDefault="000B632F" w:rsidP="000B63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Зуева Л.Н. – 60 лет (12.11.1961г.р.)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0B632F" w:rsidRDefault="000B632F" w:rsidP="000B63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– 60 лет (06.03.1962г.р.)</w:t>
            </w:r>
          </w:p>
          <w:p w:rsidR="000B632F" w:rsidRPr="00FC79F8" w:rsidRDefault="000B632F" w:rsidP="000B63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Ежова Т.Ю. – 60 лет (14.06.1962г.р.)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 w:rsidR="005816F1" w:rsidRPr="00FC79F8">
              <w:rPr>
                <w:rFonts w:ascii="Times New Roman" w:hAnsi="Times New Roman" w:cs="Times New Roman"/>
                <w:sz w:val="24"/>
                <w:szCs w:val="24"/>
              </w:rPr>
              <w:t>согласно календарю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F1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Администрация детского дома</w:t>
            </w:r>
            <w:r w:rsidR="005816F1"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Совета ветеранов 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r w:rsidR="005816F1" w:rsidRPr="00FC79F8">
              <w:rPr>
                <w:rFonts w:ascii="Times New Roman" w:hAnsi="Times New Roman" w:cs="Times New Roman"/>
                <w:sz w:val="24"/>
                <w:szCs w:val="24"/>
              </w:rPr>
              <w:t>пенсионеров-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ветеранов </w:t>
            </w:r>
            <w:r w:rsidR="005816F1"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 и </w:t>
            </w: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экскурсиях, проводимых  профсоюзом  </w:t>
            </w:r>
            <w:r w:rsidR="005816F1" w:rsidRPr="00FC79F8">
              <w:rPr>
                <w:rFonts w:ascii="Times New Roman" w:hAnsi="Times New Roman" w:cs="Times New Roman"/>
                <w:sz w:val="24"/>
                <w:szCs w:val="24"/>
              </w:rPr>
              <w:t>детского дома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ветеранов, председатель профкома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Организация и оказание шефской помощи одиноким и  больным ветеранам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ветеранов, председатель профкома</w:t>
            </w:r>
          </w:p>
        </w:tc>
      </w:tr>
      <w:tr w:rsidR="006F7AF5" w:rsidRPr="00FC79F8" w:rsidTr="00D93356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numPr>
                <w:ilvl w:val="0"/>
                <w:numId w:val="1"/>
              </w:numPr>
              <w:spacing w:after="0" w:line="240" w:lineRule="auto"/>
              <w:ind w:left="62" w:righ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вовлечении ветеранов педагогического труда в общественную жизнь детского дома, работу с молодыми кадрами по сохранению и развитию педагогических традиций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5816F1" w:rsidP="00FC7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F5" w:rsidRPr="00FC79F8" w:rsidRDefault="006F7AF5" w:rsidP="00FC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5816F1" w:rsidRPr="00FC79F8" w:rsidRDefault="005816F1" w:rsidP="00FC7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79F8">
        <w:rPr>
          <w:rFonts w:ascii="Times New Roman" w:hAnsi="Times New Roman" w:cs="Times New Roman"/>
          <w:sz w:val="24"/>
          <w:szCs w:val="24"/>
        </w:rPr>
        <w:t xml:space="preserve">Председатель Совета ветеранов </w:t>
      </w:r>
      <w:r w:rsidRPr="00FC79F8">
        <w:rPr>
          <w:rFonts w:ascii="Times New Roman" w:hAnsi="Times New Roman" w:cs="Times New Roman"/>
          <w:sz w:val="24"/>
          <w:szCs w:val="24"/>
        </w:rPr>
        <w:tab/>
      </w:r>
      <w:r w:rsidRPr="00FC79F8">
        <w:rPr>
          <w:rFonts w:ascii="Times New Roman" w:hAnsi="Times New Roman" w:cs="Times New Roman"/>
          <w:sz w:val="24"/>
          <w:szCs w:val="24"/>
        </w:rPr>
        <w:tab/>
      </w:r>
      <w:r w:rsidRPr="00FC79F8">
        <w:rPr>
          <w:rFonts w:ascii="Times New Roman" w:hAnsi="Times New Roman" w:cs="Times New Roman"/>
          <w:sz w:val="24"/>
          <w:szCs w:val="24"/>
        </w:rPr>
        <w:tab/>
      </w:r>
      <w:r w:rsidRPr="00FC79F8">
        <w:rPr>
          <w:rFonts w:ascii="Times New Roman" w:hAnsi="Times New Roman" w:cs="Times New Roman"/>
          <w:sz w:val="24"/>
          <w:szCs w:val="24"/>
        </w:rPr>
        <w:tab/>
      </w:r>
      <w:r w:rsidRPr="00FC79F8">
        <w:rPr>
          <w:rFonts w:ascii="Times New Roman" w:hAnsi="Times New Roman" w:cs="Times New Roman"/>
          <w:sz w:val="24"/>
          <w:szCs w:val="24"/>
        </w:rPr>
        <w:tab/>
        <w:t xml:space="preserve">Т.А. </w:t>
      </w:r>
      <w:proofErr w:type="spellStart"/>
      <w:r w:rsidRPr="00FC79F8">
        <w:rPr>
          <w:rFonts w:ascii="Times New Roman" w:hAnsi="Times New Roman" w:cs="Times New Roman"/>
          <w:sz w:val="24"/>
          <w:szCs w:val="24"/>
        </w:rPr>
        <w:t>Ратникова</w:t>
      </w:r>
      <w:proofErr w:type="spellEnd"/>
    </w:p>
    <w:sectPr w:rsidR="005816F1" w:rsidRPr="00FC79F8" w:rsidSect="00D93356">
      <w:pgSz w:w="11906" w:h="16838"/>
      <w:pgMar w:top="567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42EE3"/>
    <w:multiLevelType w:val="hybridMultilevel"/>
    <w:tmpl w:val="CA06F46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60F"/>
    <w:rsid w:val="000B632F"/>
    <w:rsid w:val="000B70A5"/>
    <w:rsid w:val="00376F9D"/>
    <w:rsid w:val="00384E1C"/>
    <w:rsid w:val="00423892"/>
    <w:rsid w:val="0058060F"/>
    <w:rsid w:val="005816F1"/>
    <w:rsid w:val="006F7AF5"/>
    <w:rsid w:val="00745BB6"/>
    <w:rsid w:val="0084243A"/>
    <w:rsid w:val="009C29E4"/>
    <w:rsid w:val="00AF3D0C"/>
    <w:rsid w:val="00B734A1"/>
    <w:rsid w:val="00B9672F"/>
    <w:rsid w:val="00D93356"/>
    <w:rsid w:val="00FC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0C"/>
  </w:style>
  <w:style w:type="paragraph" w:styleId="8">
    <w:name w:val="heading 8"/>
    <w:basedOn w:val="a"/>
    <w:next w:val="a"/>
    <w:link w:val="80"/>
    <w:unhideWhenUsed/>
    <w:qFormat/>
    <w:rsid w:val="0058060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5806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0B70A5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384E1C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6F7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7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Лейла</cp:lastModifiedBy>
  <cp:revision>4</cp:revision>
  <cp:lastPrinted>2020-09-09T12:10:00Z</cp:lastPrinted>
  <dcterms:created xsi:type="dcterms:W3CDTF">2020-09-09T12:08:00Z</dcterms:created>
  <dcterms:modified xsi:type="dcterms:W3CDTF">2021-09-10T13:40:00Z</dcterms:modified>
</cp:coreProperties>
</file>